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3C804" w14:textId="77777777" w:rsidR="00BE34DD" w:rsidRPr="00823B1A" w:rsidRDefault="00BE34DD" w:rsidP="00BE34DD">
      <w:pPr>
        <w:rPr>
          <w:rFonts w:ascii="Times New Roman" w:hAnsi="Times New Roman" w:cs="Times New Roman"/>
        </w:rPr>
      </w:pPr>
    </w:p>
    <w:p w14:paraId="6FC0DA49" w14:textId="4C5BD374" w:rsidR="002843E5" w:rsidRPr="00132A1F" w:rsidRDefault="002843E5" w:rsidP="007410AB">
      <w:pPr>
        <w:spacing w:before="240" w:after="12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32A1F">
        <w:rPr>
          <w:rFonts w:ascii="Times New Roman" w:hAnsi="Times New Roman" w:cs="Times New Roman"/>
          <w:b/>
          <w:sz w:val="28"/>
          <w:szCs w:val="28"/>
          <w:lang w:eastAsia="en-US"/>
        </w:rPr>
        <w:t>OFFERTA ECONOMICA</w:t>
      </w:r>
    </w:p>
    <w:p w14:paraId="06C2379E" w14:textId="77777777" w:rsidR="004F20E9" w:rsidRPr="00132A1F" w:rsidRDefault="004F20E9" w:rsidP="004F20E9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38"/>
        <w:gridCol w:w="8507"/>
      </w:tblGrid>
      <w:tr w:rsidR="00E8791E" w:rsidRPr="00581D89" w14:paraId="196BB9C3" w14:textId="77777777" w:rsidTr="00E8791E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64265F" w14:textId="77777777" w:rsidR="00E8791E" w:rsidRPr="00581D89" w:rsidRDefault="00E8791E" w:rsidP="005F62DC">
            <w:pPr>
              <w:pStyle w:val="Corpodeltesto3"/>
              <w:spacing w:after="0" w:line="276" w:lineRule="auto"/>
              <w:ind w:left="284" w:hanging="284"/>
              <w:jc w:val="right"/>
              <w:rPr>
                <w:bCs/>
                <w:i/>
                <w:iCs/>
                <w:sz w:val="20"/>
                <w:szCs w:val="20"/>
              </w:rPr>
            </w:pPr>
            <w:r w:rsidRPr="00581D89">
              <w:rPr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FBE0" w14:textId="77777777" w:rsidR="00E8791E" w:rsidRPr="00581D89" w:rsidRDefault="00E8791E" w:rsidP="005F62DC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90E1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E8791E" w:rsidRPr="00581D89" w14:paraId="01971C0B" w14:textId="77777777" w:rsidTr="00E8791E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C22B35" w14:textId="77777777" w:rsidR="00E8791E" w:rsidRPr="00581D89" w:rsidRDefault="00E8791E" w:rsidP="005F62DC">
            <w:pPr>
              <w:pStyle w:val="Corpodeltesto3"/>
              <w:spacing w:after="0" w:line="276" w:lineRule="auto"/>
              <w:ind w:left="284" w:hanging="284"/>
              <w:jc w:val="right"/>
            </w:pPr>
            <w:r w:rsidRPr="00581D89">
              <w:rPr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6107" w14:textId="4766A0D1" w:rsidR="00E8791E" w:rsidRPr="00581D89" w:rsidRDefault="003C6B51" w:rsidP="005F62DC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 w:rsidRPr="00025B11">
              <w:rPr>
                <w:rFonts w:ascii="Times New Roman" w:hAnsi="Times New Roman" w:cs="Times New Roman"/>
                <w:b/>
                <w:sz w:val="20"/>
                <w:szCs w:val="20"/>
              </w:rPr>
              <w:t>BB6BF927AC</w:t>
            </w:r>
          </w:p>
        </w:tc>
      </w:tr>
    </w:tbl>
    <w:p w14:paraId="6C80D53D" w14:textId="77777777" w:rsidR="00796D7B" w:rsidRPr="00132A1F" w:rsidRDefault="00796D7B" w:rsidP="008B7E5E">
      <w:pPr>
        <w:pStyle w:val="Corpodeltesto"/>
        <w:spacing w:line="276" w:lineRule="auto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06"/>
      </w:tblGrid>
      <w:tr w:rsidR="007410AB" w:rsidRPr="00132A1F" w14:paraId="36019542" w14:textId="77777777" w:rsidTr="00A803F6">
        <w:trPr>
          <w:trHeight w:val="3371"/>
        </w:trPr>
        <w:tc>
          <w:tcPr>
            <w:tcW w:w="9506" w:type="dxa"/>
          </w:tcPr>
          <w:p w14:paraId="3E807318" w14:textId="77777777" w:rsidR="007410AB" w:rsidRPr="00132A1F" w:rsidRDefault="007410AB" w:rsidP="00A07D23">
            <w:pPr>
              <w:pStyle w:val="Corpodeltesto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32A1F">
              <w:rPr>
                <w:b/>
                <w:sz w:val="14"/>
                <w:szCs w:val="14"/>
              </w:rPr>
              <w:t>NOTA PER LA SOTTOSCRIZIONE</w:t>
            </w:r>
          </w:p>
          <w:p w14:paraId="5301B843" w14:textId="77777777" w:rsidR="00F16A98" w:rsidRPr="00132A1F" w:rsidRDefault="00F16A98" w:rsidP="00F16A98">
            <w:pPr>
              <w:pStyle w:val="Standard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L’offerta economica deve essere sottoscritta dal titolare / rappresentante legale / institore: </w:t>
            </w:r>
          </w:p>
          <w:p w14:paraId="0406D535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del concorrente che partecipa in forma singola; </w:t>
            </w:r>
          </w:p>
          <w:p w14:paraId="152E1731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>dei consorzi di cui all’articolo 65, comma 2, lettere b) e c) del Codice.</w:t>
            </w:r>
          </w:p>
          <w:p w14:paraId="243C6A79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dei consorzi stabili di cui all’articolo 65, comma 2, lett. d) del Codice, </w:t>
            </w:r>
          </w:p>
          <w:p w14:paraId="3CCD7C39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della Mandataria /Capofila nel caso di RTI o Consorzi Ordinari costituiti </w:t>
            </w:r>
          </w:p>
          <w:p w14:paraId="32236F80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da tutte le imprese raggruppate in un RTI nel caso di RTI ancora da costituire </w:t>
            </w:r>
          </w:p>
          <w:p w14:paraId="14793E58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>da tutte le imprese consorziate che partecipano alla gara nel caso di un Consorzio Ordinario ancora da costituire</w:t>
            </w:r>
          </w:p>
          <w:p w14:paraId="0A597C54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dell’impresa retista che riveste la funzione di organo comune nel caso di rete dotata di organo comune con potere di rappresentanza e con/senza soggettività giuridica; </w:t>
            </w:r>
          </w:p>
          <w:p w14:paraId="26036B7F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 xml:space="preserve">delle imprese retiste che partecipano alla gara nel caso di Rete dotata di organo comune privo di rappresentanza o se la Rete è sprovvista di organo comune o se l’organo comune è privo dei requisiti di qualificazione richiesti per assumere la veste di mandataria. </w:t>
            </w:r>
          </w:p>
          <w:p w14:paraId="6C3FBDD4" w14:textId="77777777" w:rsidR="00F16A98" w:rsidRPr="00132A1F" w:rsidRDefault="00F16A98" w:rsidP="00F16A98">
            <w:pPr>
              <w:pStyle w:val="Standard"/>
              <w:numPr>
                <w:ilvl w:val="0"/>
                <w:numId w:val="8"/>
              </w:numPr>
              <w:ind w:left="210" w:hanging="210"/>
              <w:rPr>
                <w:rFonts w:ascii="Times New Roman" w:hAnsi="Times New Roman" w:cs="Times New Roman"/>
                <w:sz w:val="14"/>
                <w:szCs w:val="14"/>
              </w:rPr>
            </w:pPr>
            <w:r w:rsidRPr="00132A1F">
              <w:rPr>
                <w:rFonts w:ascii="Times New Roman" w:hAnsi="Times New Roman" w:cs="Times New Roman"/>
                <w:sz w:val="14"/>
                <w:szCs w:val="14"/>
              </w:rPr>
              <w:t>del Gruppo Europeo Interesse Economico.</w:t>
            </w:r>
          </w:p>
          <w:p w14:paraId="64624DEC" w14:textId="77777777" w:rsidR="00F16A98" w:rsidRPr="00132A1F" w:rsidRDefault="00F16A98" w:rsidP="00F16A98">
            <w:pPr>
              <w:pStyle w:val="Corpodeltesto"/>
              <w:spacing w:line="276" w:lineRule="auto"/>
              <w:rPr>
                <w:sz w:val="14"/>
                <w:szCs w:val="14"/>
              </w:rPr>
            </w:pPr>
          </w:p>
          <w:p w14:paraId="32D52538" w14:textId="2A5443C2" w:rsidR="007410AB" w:rsidRPr="00132A1F" w:rsidRDefault="00F16A98" w:rsidP="00F16A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2A1F"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it-IT"/>
              </w:rPr>
              <w:t>L’offerta economica è sottoscritta digitalmente dal legale rappresentante del/i concorrente/i o da un suo procuratore munito della relativa procura. In tal caso, il concorrente allega copia conforme all’originale della procura. Non è necessario allegare la procura se dalla visura camerale del concorrente risulti l’indicazione espressa dei poteri rappresentativi conferiti al procuratore.</w:t>
            </w:r>
          </w:p>
        </w:tc>
      </w:tr>
    </w:tbl>
    <w:p w14:paraId="75C7DC7D" w14:textId="77777777" w:rsidR="007410AB" w:rsidRPr="00132A1F" w:rsidRDefault="007410AB" w:rsidP="007410AB">
      <w:pPr>
        <w:pStyle w:val="Corpodeltesto3"/>
        <w:spacing w:line="276" w:lineRule="auto"/>
        <w:rPr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41742A" w:rsidRPr="00581D89" w14:paraId="77CA5C57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63CF65D" w14:textId="77777777" w:rsidR="0041742A" w:rsidRPr="00581D89" w:rsidRDefault="0041742A" w:rsidP="005F62DC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</w:rPr>
            </w:pPr>
            <w:bookmarkStart w:id="0" w:name="_Hlk116481765"/>
            <w:r w:rsidRPr="00581D89">
              <w:rPr>
                <w:rFonts w:ascii="Times New Roman" w:hAnsi="Times New Roman" w:cs="Times New Roman"/>
              </w:rPr>
              <w:t>Spett.le</w:t>
            </w:r>
            <w:bookmarkEnd w:id="0"/>
          </w:p>
          <w:p w14:paraId="3BC40229" w14:textId="77777777" w:rsidR="0041742A" w:rsidRPr="00581D89" w:rsidRDefault="0041742A" w:rsidP="005F62DC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6993B775" w14:textId="77777777" w:rsidR="0041742A" w:rsidRPr="00581D89" w:rsidRDefault="0041742A" w:rsidP="005F62DC">
            <w:pPr>
              <w:spacing w:line="276" w:lineRule="auto"/>
              <w:ind w:left="169" w:hanging="169"/>
              <w:jc w:val="left"/>
              <w:rPr>
                <w:rFonts w:ascii="Times New Roman" w:hAnsi="Times New Roman" w:cs="Times New Roman"/>
              </w:rPr>
            </w:pPr>
            <w:r w:rsidRPr="00581D89">
              <w:rPr>
                <w:rFonts w:ascii="Times New Roman" w:hAnsi="Times New Roman" w:cs="Times New Roman"/>
                <w:b/>
                <w:bCs/>
              </w:rPr>
              <w:t xml:space="preserve">Comune di </w:t>
            </w:r>
            <w:r>
              <w:rPr>
                <w:rFonts w:ascii="Times New Roman" w:hAnsi="Times New Roman" w:cs="Times New Roman"/>
                <w:b/>
                <w:bCs/>
              </w:rPr>
              <w:t>Molfetta</w:t>
            </w:r>
          </w:p>
          <w:p w14:paraId="62F1F82A" w14:textId="77777777" w:rsidR="0041742A" w:rsidRPr="00581D89" w:rsidRDefault="0041742A" w:rsidP="005F62DC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i/>
                <w:iCs/>
              </w:rPr>
            </w:pPr>
            <w:r w:rsidRPr="00E36A62">
              <w:rPr>
                <w:rFonts w:ascii="Times New Roman" w:hAnsi="Times New Roman" w:cs="Times New Roman"/>
                <w:bCs/>
                <w:i/>
                <w:iCs/>
              </w:rPr>
              <w:t>Programmazione e coordinamento attività e strutture culturali, gestione Info Point e rapporti istituzionali per il turismo</w:t>
            </w:r>
          </w:p>
        </w:tc>
      </w:tr>
    </w:tbl>
    <w:p w14:paraId="336942AF" w14:textId="77777777" w:rsidR="00DF224F" w:rsidRPr="0045034F" w:rsidRDefault="00DF224F" w:rsidP="00DF224F">
      <w:pPr>
        <w:pStyle w:val="Corpodeltesto3"/>
        <w:spacing w:line="276" w:lineRule="auto"/>
        <w:jc w:val="right"/>
        <w:rPr>
          <w:sz w:val="20"/>
          <w:szCs w:val="20"/>
        </w:rPr>
      </w:pPr>
      <w:bookmarkStart w:id="1" w:name="_Hlk139542147"/>
    </w:p>
    <w:p w14:paraId="68300BC3" w14:textId="77777777" w:rsidR="00DF224F" w:rsidRPr="00581D89" w:rsidRDefault="00DF224F" w:rsidP="00DF224F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  <w:r w:rsidRPr="00581D89">
        <w:rPr>
          <w:i w:val="0"/>
          <w:iCs w:val="0"/>
          <w:sz w:val="20"/>
          <w:szCs w:val="20"/>
        </w:rPr>
        <w:t>Il/la sottoscritto/a:</w:t>
      </w:r>
    </w:p>
    <w:p w14:paraId="16403007" w14:textId="77777777" w:rsidR="00DF224F" w:rsidRPr="00581D89" w:rsidRDefault="00DF224F" w:rsidP="00DF224F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9"/>
        <w:gridCol w:w="6090"/>
        <w:gridCol w:w="851"/>
        <w:gridCol w:w="702"/>
      </w:tblGrid>
      <w:tr w:rsidR="00DF224F" w:rsidRPr="001A0AFD" w14:paraId="4562661E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77F3D82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27676A36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  <w:tr w:rsidR="00DF224F" w:rsidRPr="001A0AFD" w14:paraId="75AC20DD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AF47832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3FB3F433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  <w:tr w:rsidR="00DF224F" w:rsidRPr="001A0AFD" w14:paraId="48DB93E6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775C468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2BFCA8DE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6E71362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Prov.</w:t>
            </w:r>
          </w:p>
        </w:tc>
        <w:tc>
          <w:tcPr>
            <w:tcW w:w="702" w:type="dxa"/>
            <w:vAlign w:val="center"/>
          </w:tcPr>
          <w:p w14:paraId="39DF5C10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  <w:tr w:rsidR="00DF224F" w:rsidRPr="001A0AFD" w14:paraId="19B7BD96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AC5C056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7F707EA7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  <w:tr w:rsidR="00DF224F" w:rsidRPr="001A0AFD" w14:paraId="0C15F47C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8F0F324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A0AFD">
              <w:rPr>
                <w:b/>
                <w:bCs/>
                <w:i w:val="0"/>
                <w:iCs w:val="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0EAC8924" w14:textId="77777777" w:rsidR="00DF224F" w:rsidRPr="001A0AFD" w:rsidRDefault="00DF224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</w:tbl>
    <w:p w14:paraId="3AB1D3BA" w14:textId="77777777" w:rsidR="00A71398" w:rsidRPr="00132A1F" w:rsidRDefault="00A71398" w:rsidP="00A7139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31448F5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iCs w:val="0"/>
          <w:sz w:val="20"/>
          <w:szCs w:val="20"/>
        </w:rPr>
        <w:t xml:space="preserve">In qualità di </w:t>
      </w:r>
    </w:p>
    <w:p w14:paraId="4C3FB64C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p w14:paraId="43414C8A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2A1F">
        <w:rPr>
          <w:i w:val="0"/>
          <w:sz w:val="18"/>
          <w:szCs w:val="18"/>
        </w:rPr>
        <w:instrText xml:space="preserve"> FORMCHECKBOX </w:instrText>
      </w:r>
      <w:r w:rsidRPr="00132A1F">
        <w:rPr>
          <w:i w:val="0"/>
          <w:sz w:val="18"/>
          <w:szCs w:val="18"/>
        </w:rPr>
      </w:r>
      <w:r w:rsidRPr="00132A1F">
        <w:rPr>
          <w:i w:val="0"/>
          <w:sz w:val="18"/>
          <w:szCs w:val="18"/>
        </w:rPr>
        <w:fldChar w:fldCharType="separate"/>
      </w:r>
      <w:r w:rsidRPr="00132A1F">
        <w:rPr>
          <w:i w:val="0"/>
          <w:sz w:val="18"/>
          <w:szCs w:val="18"/>
        </w:rPr>
        <w:fldChar w:fldCharType="end"/>
      </w:r>
      <w:r w:rsidRPr="00132A1F">
        <w:rPr>
          <w:i w:val="0"/>
          <w:sz w:val="18"/>
          <w:szCs w:val="18"/>
        </w:rPr>
        <w:t xml:space="preserve"> </w:t>
      </w:r>
      <w:r w:rsidRPr="00132A1F">
        <w:rPr>
          <w:i w:val="0"/>
          <w:iCs w:val="0"/>
          <w:sz w:val="20"/>
          <w:szCs w:val="20"/>
        </w:rPr>
        <w:t xml:space="preserve">Legale Rappresentante </w:t>
      </w:r>
    </w:p>
    <w:p w14:paraId="3B221630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2A1F">
        <w:rPr>
          <w:i w:val="0"/>
          <w:sz w:val="18"/>
          <w:szCs w:val="18"/>
        </w:rPr>
        <w:instrText xml:space="preserve"> FORMCHECKBOX </w:instrText>
      </w:r>
      <w:r w:rsidRPr="00132A1F">
        <w:rPr>
          <w:i w:val="0"/>
          <w:sz w:val="18"/>
          <w:szCs w:val="18"/>
        </w:rPr>
      </w:r>
      <w:r w:rsidRPr="00132A1F">
        <w:rPr>
          <w:i w:val="0"/>
          <w:sz w:val="18"/>
          <w:szCs w:val="18"/>
        </w:rPr>
        <w:fldChar w:fldCharType="separate"/>
      </w:r>
      <w:r w:rsidRPr="00132A1F">
        <w:rPr>
          <w:i w:val="0"/>
          <w:sz w:val="18"/>
          <w:szCs w:val="18"/>
        </w:rPr>
        <w:fldChar w:fldCharType="end"/>
      </w:r>
      <w:r w:rsidRPr="00132A1F">
        <w:rPr>
          <w:i w:val="0"/>
          <w:sz w:val="18"/>
          <w:szCs w:val="18"/>
        </w:rPr>
        <w:t xml:space="preserve"> </w:t>
      </w:r>
      <w:r w:rsidRPr="00132A1F">
        <w:rPr>
          <w:i w:val="0"/>
          <w:iCs w:val="0"/>
          <w:sz w:val="20"/>
          <w:szCs w:val="20"/>
        </w:rPr>
        <w:t xml:space="preserve">Institore </w:t>
      </w:r>
    </w:p>
    <w:p w14:paraId="25B9F0ED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2A1F">
        <w:rPr>
          <w:i w:val="0"/>
          <w:sz w:val="18"/>
          <w:szCs w:val="18"/>
        </w:rPr>
        <w:instrText xml:space="preserve"> FORMCHECKBOX </w:instrText>
      </w:r>
      <w:r w:rsidRPr="00132A1F">
        <w:rPr>
          <w:i w:val="0"/>
          <w:sz w:val="18"/>
          <w:szCs w:val="18"/>
        </w:rPr>
      </w:r>
      <w:r w:rsidRPr="00132A1F">
        <w:rPr>
          <w:i w:val="0"/>
          <w:sz w:val="18"/>
          <w:szCs w:val="18"/>
        </w:rPr>
        <w:fldChar w:fldCharType="separate"/>
      </w:r>
      <w:r w:rsidRPr="00132A1F">
        <w:rPr>
          <w:i w:val="0"/>
          <w:sz w:val="18"/>
          <w:szCs w:val="18"/>
        </w:rPr>
        <w:fldChar w:fldCharType="end"/>
      </w:r>
      <w:r w:rsidRPr="00132A1F">
        <w:rPr>
          <w:i w:val="0"/>
          <w:sz w:val="18"/>
          <w:szCs w:val="18"/>
        </w:rPr>
        <w:t xml:space="preserve"> </w:t>
      </w:r>
      <w:r w:rsidRPr="00132A1F">
        <w:rPr>
          <w:i w:val="0"/>
          <w:iCs w:val="0"/>
          <w:sz w:val="20"/>
          <w:szCs w:val="20"/>
        </w:rPr>
        <w:t xml:space="preserve">Procuratore speciale o generale con mandato di rappresentanza con firma disgiunta </w:t>
      </w:r>
    </w:p>
    <w:p w14:paraId="695C847E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40" w:lineRule="auto"/>
        <w:ind w:left="284" w:hanging="284"/>
        <w:rPr>
          <w:i w:val="0"/>
          <w:iCs w:val="0"/>
          <w:sz w:val="20"/>
          <w:szCs w:val="20"/>
        </w:rPr>
      </w:pPr>
      <w:r w:rsidRPr="00132A1F">
        <w:rPr>
          <w:i w:val="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2A1F">
        <w:rPr>
          <w:i w:val="0"/>
          <w:sz w:val="18"/>
          <w:szCs w:val="18"/>
        </w:rPr>
        <w:instrText xml:space="preserve"> FORMCHECKBOX </w:instrText>
      </w:r>
      <w:r w:rsidRPr="00132A1F">
        <w:rPr>
          <w:i w:val="0"/>
          <w:sz w:val="18"/>
          <w:szCs w:val="18"/>
        </w:rPr>
      </w:r>
      <w:r w:rsidRPr="00132A1F">
        <w:rPr>
          <w:i w:val="0"/>
          <w:sz w:val="18"/>
          <w:szCs w:val="18"/>
        </w:rPr>
        <w:fldChar w:fldCharType="separate"/>
      </w:r>
      <w:r w:rsidRPr="00132A1F">
        <w:rPr>
          <w:i w:val="0"/>
          <w:sz w:val="18"/>
          <w:szCs w:val="18"/>
        </w:rPr>
        <w:fldChar w:fldCharType="end"/>
      </w:r>
      <w:r w:rsidRPr="00132A1F">
        <w:rPr>
          <w:i w:val="0"/>
          <w:sz w:val="18"/>
          <w:szCs w:val="18"/>
        </w:rPr>
        <w:t xml:space="preserve"> </w:t>
      </w:r>
      <w:r w:rsidRPr="00132A1F">
        <w:rPr>
          <w:i w:val="0"/>
          <w:iCs w:val="0"/>
          <w:sz w:val="20"/>
          <w:szCs w:val="20"/>
        </w:rPr>
        <w:t xml:space="preserve">Procuratore speciale o generale con mandato di rappresentanza con firma congiunta della ditta che rappresenta </w:t>
      </w:r>
    </w:p>
    <w:p w14:paraId="1D53D228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p w14:paraId="33B21017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iCs w:val="0"/>
          <w:sz w:val="20"/>
          <w:szCs w:val="20"/>
        </w:rPr>
        <w:t>dell’impresa:</w:t>
      </w:r>
    </w:p>
    <w:p w14:paraId="512007BD" w14:textId="77777777" w:rsidR="00A71398" w:rsidRPr="00132A1F" w:rsidRDefault="00A71398" w:rsidP="00A713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9"/>
        <w:gridCol w:w="1134"/>
        <w:gridCol w:w="4956"/>
        <w:gridCol w:w="851"/>
        <w:gridCol w:w="702"/>
      </w:tblGrid>
      <w:tr w:rsidR="00A71398" w:rsidRPr="00132A1F" w14:paraId="12A95139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4D5BF24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2712ADFC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798E837F" w14:textId="77777777" w:rsidTr="007E162B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049DC5C9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lastRenderedPageBreak/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3B96DD6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6BB77EF6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4E23C9E0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6B57A123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BCD9B40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Città</w:t>
            </w:r>
          </w:p>
        </w:tc>
        <w:tc>
          <w:tcPr>
            <w:tcW w:w="4961" w:type="dxa"/>
            <w:vAlign w:val="center"/>
          </w:tcPr>
          <w:p w14:paraId="39C9B081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9851EEE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Prov.</w:t>
            </w:r>
          </w:p>
        </w:tc>
        <w:tc>
          <w:tcPr>
            <w:tcW w:w="702" w:type="dxa"/>
            <w:vAlign w:val="center"/>
          </w:tcPr>
          <w:p w14:paraId="530050AC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center"/>
              <w:rPr>
                <w:i w:val="0"/>
                <w:iCs w:val="0"/>
              </w:rPr>
            </w:pPr>
          </w:p>
        </w:tc>
      </w:tr>
      <w:tr w:rsidR="00A71398" w:rsidRPr="00132A1F" w14:paraId="1787884A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4E0465B9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BF51C3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5BB05A5D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36A897FE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58444F1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7E55A504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75995EDD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CDBC9C1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16D7F331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390CF10D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7D929BE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01230F41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54DEA757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08861A8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4B17387B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tr w:rsidR="00A71398" w:rsidRPr="00132A1F" w14:paraId="2E8190AC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CC69A94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right"/>
              <w:rPr>
                <w:b/>
                <w:bCs/>
                <w:i w:val="0"/>
                <w:iCs w:val="0"/>
              </w:rPr>
            </w:pPr>
            <w:r w:rsidRPr="00132A1F">
              <w:rPr>
                <w:b/>
                <w:bCs/>
                <w:i w:val="0"/>
                <w:iCs w:val="0"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6A252822" w14:textId="77777777" w:rsidR="00A71398" w:rsidRPr="00132A1F" w:rsidRDefault="00A71398" w:rsidP="007E162B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ind w:left="0"/>
              <w:jc w:val="left"/>
              <w:rPr>
                <w:i w:val="0"/>
                <w:iCs w:val="0"/>
              </w:rPr>
            </w:pPr>
          </w:p>
        </w:tc>
      </w:tr>
      <w:bookmarkEnd w:id="1"/>
    </w:tbl>
    <w:p w14:paraId="3E64D6E3" w14:textId="77777777" w:rsidR="007410AB" w:rsidRPr="00132A1F" w:rsidRDefault="007410AB" w:rsidP="007410AB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p w14:paraId="3D94A1A0" w14:textId="11725A57" w:rsidR="007410AB" w:rsidRPr="00132A1F" w:rsidRDefault="00F16A98" w:rsidP="007410AB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  <w:r w:rsidRPr="00132A1F">
        <w:rPr>
          <w:i w:val="0"/>
          <w:iCs w:val="0"/>
          <w:sz w:val="20"/>
          <w:szCs w:val="20"/>
        </w:rPr>
        <w:t>E, dunque,</w:t>
      </w:r>
      <w:r w:rsidR="007410AB" w:rsidRPr="00132A1F">
        <w:rPr>
          <w:i w:val="0"/>
          <w:iCs w:val="0"/>
          <w:sz w:val="20"/>
          <w:szCs w:val="20"/>
        </w:rPr>
        <w:t xml:space="preserve"> di:</w:t>
      </w:r>
    </w:p>
    <w:p w14:paraId="0A0944D4" w14:textId="77777777" w:rsidR="007410AB" w:rsidRPr="00132A1F" w:rsidRDefault="007410AB" w:rsidP="007410AB">
      <w:pPr>
        <w:pStyle w:val="Corpodeltesto2"/>
        <w:tabs>
          <w:tab w:val="left" w:pos="-1800"/>
          <w:tab w:val="left" w:pos="0"/>
          <w:tab w:val="left" w:pos="1800"/>
          <w:tab w:val="left" w:pos="6300"/>
        </w:tabs>
        <w:spacing w:line="276" w:lineRule="auto"/>
        <w:ind w:left="0"/>
        <w:rPr>
          <w:b/>
          <w:bCs/>
          <w:i w:val="0"/>
          <w:sz w:val="20"/>
          <w:szCs w:val="20"/>
        </w:rPr>
      </w:pPr>
    </w:p>
    <w:tbl>
      <w:tblPr>
        <w:tblW w:w="96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201"/>
        <w:gridCol w:w="14"/>
      </w:tblGrid>
      <w:tr w:rsidR="007410AB" w:rsidRPr="00132A1F" w14:paraId="08E70794" w14:textId="77777777" w:rsidTr="00A07D23">
        <w:trPr>
          <w:trHeight w:val="723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0A23A5B" w14:textId="77777777" w:rsidR="007410AB" w:rsidRPr="00132A1F" w:rsidRDefault="007410AB" w:rsidP="00A07D23">
            <w:pPr>
              <w:pStyle w:val="Corpodeltesto2"/>
              <w:tabs>
                <w:tab w:val="left" w:pos="459"/>
              </w:tabs>
              <w:spacing w:line="276" w:lineRule="auto"/>
              <w:ind w:left="0"/>
              <w:jc w:val="center"/>
              <w:rPr>
                <w:i w:val="0"/>
                <w:sz w:val="20"/>
                <w:szCs w:val="20"/>
              </w:rPr>
            </w:pPr>
            <w:r w:rsidRPr="00132A1F">
              <w:rPr>
                <w:i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A1F">
              <w:rPr>
                <w:i w:val="0"/>
                <w:sz w:val="20"/>
                <w:szCs w:val="20"/>
              </w:rPr>
              <w:instrText xml:space="preserve"> FORMCHECKBOX </w:instrText>
            </w:r>
            <w:r w:rsidRPr="00132A1F">
              <w:rPr>
                <w:i w:val="0"/>
                <w:sz w:val="20"/>
                <w:szCs w:val="20"/>
              </w:rPr>
            </w:r>
            <w:r w:rsidRPr="00132A1F">
              <w:rPr>
                <w:i w:val="0"/>
                <w:sz w:val="20"/>
                <w:szCs w:val="20"/>
              </w:rPr>
              <w:fldChar w:fldCharType="separate"/>
            </w:r>
            <w:r w:rsidRPr="00132A1F">
              <w:rPr>
                <w:i w:val="0"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3"/>
            <w:vAlign w:val="center"/>
          </w:tcPr>
          <w:p w14:paraId="0AA57786" w14:textId="77777777" w:rsidR="007410AB" w:rsidRPr="00132A1F" w:rsidRDefault="007410AB" w:rsidP="00A07D23">
            <w:pPr>
              <w:pStyle w:val="Corpodeltesto2"/>
              <w:tabs>
                <w:tab w:val="left" w:pos="0"/>
              </w:tabs>
              <w:spacing w:line="276" w:lineRule="auto"/>
              <w:ind w:left="0"/>
              <w:jc w:val="left"/>
              <w:rPr>
                <w:b/>
                <w:bCs/>
                <w:i w:val="0"/>
                <w:sz w:val="20"/>
                <w:szCs w:val="20"/>
              </w:rPr>
            </w:pPr>
            <w:r w:rsidRPr="00132A1F">
              <w:rPr>
                <w:b/>
                <w:bCs/>
                <w:i w:val="0"/>
                <w:sz w:val="20"/>
                <w:szCs w:val="20"/>
              </w:rPr>
              <w:t xml:space="preserve">CONCORRENTE IN FORMA SINGOLA </w:t>
            </w:r>
          </w:p>
        </w:tc>
      </w:tr>
      <w:tr w:rsidR="007410AB" w:rsidRPr="00132A1F" w14:paraId="39B60758" w14:textId="77777777" w:rsidTr="00A07D23">
        <w:trPr>
          <w:trHeight w:val="528"/>
        </w:trPr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14:paraId="221A7F93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jc w:val="center"/>
              <w:rPr>
                <w:i w:val="0"/>
                <w:sz w:val="20"/>
                <w:szCs w:val="20"/>
              </w:rPr>
            </w:pPr>
            <w:r w:rsidRPr="00132A1F">
              <w:rPr>
                <w:i w:val="0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A1F">
              <w:rPr>
                <w:i w:val="0"/>
                <w:sz w:val="20"/>
                <w:szCs w:val="20"/>
              </w:rPr>
              <w:instrText xml:space="preserve"> FORMCHECKBOX </w:instrText>
            </w:r>
            <w:r w:rsidRPr="00132A1F">
              <w:rPr>
                <w:i w:val="0"/>
                <w:sz w:val="20"/>
                <w:szCs w:val="20"/>
              </w:rPr>
            </w:r>
            <w:r w:rsidRPr="00132A1F">
              <w:rPr>
                <w:i w:val="0"/>
                <w:sz w:val="20"/>
                <w:szCs w:val="20"/>
              </w:rPr>
              <w:fldChar w:fldCharType="separate"/>
            </w:r>
            <w:r w:rsidRPr="00132A1F">
              <w:rPr>
                <w:i w:val="0"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3"/>
            <w:vAlign w:val="center"/>
          </w:tcPr>
          <w:p w14:paraId="6D9CF6D4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rPr>
                <w:i w:val="0"/>
                <w:sz w:val="20"/>
                <w:szCs w:val="20"/>
              </w:rPr>
            </w:pPr>
            <w:r w:rsidRPr="00132A1F">
              <w:rPr>
                <w:b/>
                <w:bCs/>
                <w:i w:val="0"/>
                <w:sz w:val="20"/>
                <w:szCs w:val="20"/>
              </w:rPr>
              <w:t>MANDATARIA/CAPOGRUPPO/ORGANO COMUNE</w:t>
            </w:r>
            <w:r w:rsidRPr="00132A1F">
              <w:rPr>
                <w:i w:val="0"/>
                <w:sz w:val="20"/>
                <w:szCs w:val="20"/>
              </w:rPr>
              <w:t xml:space="preserve"> del …………………………………… (</w:t>
            </w:r>
            <w:r w:rsidRPr="00132A1F">
              <w:rPr>
                <w:iCs w:val="0"/>
                <w:sz w:val="20"/>
                <w:szCs w:val="20"/>
              </w:rPr>
              <w:t>RTI/Consorzio ordinario/Aggregazione tra operatori economici aderenti al contratto di rete/GEIE</w:t>
            </w:r>
            <w:r w:rsidRPr="00132A1F">
              <w:rPr>
                <w:i w:val="0"/>
                <w:sz w:val="20"/>
                <w:szCs w:val="20"/>
              </w:rPr>
              <w:t>) di operatori economici denominato ……………………………………:</w:t>
            </w:r>
          </w:p>
        </w:tc>
      </w:tr>
      <w:tr w:rsidR="007410AB" w:rsidRPr="00132A1F" w14:paraId="2AC5F25B" w14:textId="77777777" w:rsidTr="00A07D23">
        <w:trPr>
          <w:gridAfter w:val="1"/>
          <w:wAfter w:w="14" w:type="dxa"/>
          <w:trHeight w:val="707"/>
        </w:trPr>
        <w:tc>
          <w:tcPr>
            <w:tcW w:w="709" w:type="dxa"/>
            <w:vMerge/>
            <w:shd w:val="clear" w:color="auto" w:fill="F2F2F2" w:themeFill="background1" w:themeFillShade="F2"/>
            <w:vAlign w:val="center"/>
          </w:tcPr>
          <w:p w14:paraId="17449D34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E4F8C63" w14:textId="77777777" w:rsidR="007410AB" w:rsidRPr="00132A1F" w:rsidRDefault="007410AB" w:rsidP="00A07D23">
            <w:pPr>
              <w:pStyle w:val="Corpodeltesto2"/>
              <w:spacing w:line="276" w:lineRule="auto"/>
              <w:ind w:left="318" w:hanging="318"/>
              <w:jc w:val="center"/>
              <w:rPr>
                <w:i w:val="0"/>
                <w:sz w:val="20"/>
                <w:szCs w:val="20"/>
              </w:rPr>
            </w:pPr>
            <w:r w:rsidRPr="00132A1F">
              <w:rPr>
                <w:i w:val="0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A1F">
              <w:rPr>
                <w:i w:val="0"/>
                <w:sz w:val="20"/>
                <w:szCs w:val="20"/>
              </w:rPr>
              <w:instrText xml:space="preserve"> FORMCHECKBOX </w:instrText>
            </w:r>
            <w:r w:rsidRPr="00132A1F">
              <w:rPr>
                <w:i w:val="0"/>
                <w:sz w:val="20"/>
                <w:szCs w:val="20"/>
              </w:rPr>
            </w:r>
            <w:r w:rsidRPr="00132A1F">
              <w:rPr>
                <w:i w:val="0"/>
                <w:sz w:val="20"/>
                <w:szCs w:val="20"/>
              </w:rPr>
              <w:fldChar w:fldCharType="separate"/>
            </w:r>
            <w:r w:rsidRPr="00132A1F">
              <w:rPr>
                <w:i w:val="0"/>
                <w:sz w:val="20"/>
                <w:szCs w:val="20"/>
              </w:rPr>
              <w:fldChar w:fldCharType="end"/>
            </w:r>
          </w:p>
        </w:tc>
        <w:tc>
          <w:tcPr>
            <w:tcW w:w="8201" w:type="dxa"/>
            <w:vAlign w:val="center"/>
          </w:tcPr>
          <w:p w14:paraId="0CC98A29" w14:textId="77777777" w:rsidR="007410AB" w:rsidRPr="00132A1F" w:rsidRDefault="007410AB" w:rsidP="00A07D23">
            <w:pPr>
              <w:pStyle w:val="Corpodeltesto2"/>
              <w:tabs>
                <w:tab w:val="left" w:pos="459"/>
              </w:tabs>
              <w:spacing w:line="276" w:lineRule="auto"/>
              <w:ind w:left="0"/>
              <w:jc w:val="left"/>
              <w:rPr>
                <w:iCs w:val="0"/>
                <w:sz w:val="20"/>
                <w:szCs w:val="20"/>
              </w:rPr>
            </w:pPr>
            <w:r w:rsidRPr="00132A1F">
              <w:rPr>
                <w:b/>
                <w:i w:val="0"/>
                <w:sz w:val="20"/>
                <w:szCs w:val="20"/>
              </w:rPr>
              <w:t>costituito</w:t>
            </w:r>
          </w:p>
        </w:tc>
      </w:tr>
      <w:tr w:rsidR="007410AB" w:rsidRPr="00132A1F" w14:paraId="51D7EAC6" w14:textId="77777777" w:rsidTr="00A07D23">
        <w:trPr>
          <w:gridAfter w:val="1"/>
          <w:wAfter w:w="14" w:type="dxa"/>
          <w:trHeight w:val="733"/>
        </w:trPr>
        <w:tc>
          <w:tcPr>
            <w:tcW w:w="709" w:type="dxa"/>
            <w:vMerge/>
            <w:shd w:val="clear" w:color="auto" w:fill="F2F2F2" w:themeFill="background1" w:themeFillShade="F2"/>
            <w:vAlign w:val="center"/>
          </w:tcPr>
          <w:p w14:paraId="06EF4E06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591022A" w14:textId="77777777" w:rsidR="007410AB" w:rsidRPr="00132A1F" w:rsidRDefault="007410AB" w:rsidP="00A07D23">
            <w:pPr>
              <w:pStyle w:val="Corpodeltesto2"/>
              <w:spacing w:line="276" w:lineRule="auto"/>
              <w:ind w:left="318" w:hanging="318"/>
              <w:jc w:val="center"/>
              <w:rPr>
                <w:i w:val="0"/>
                <w:sz w:val="20"/>
                <w:szCs w:val="20"/>
              </w:rPr>
            </w:pPr>
            <w:r w:rsidRPr="00132A1F">
              <w:rPr>
                <w:i w:val="0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A1F">
              <w:rPr>
                <w:i w:val="0"/>
                <w:sz w:val="20"/>
                <w:szCs w:val="20"/>
              </w:rPr>
              <w:instrText xml:space="preserve"> FORMCHECKBOX </w:instrText>
            </w:r>
            <w:r w:rsidRPr="00132A1F">
              <w:rPr>
                <w:i w:val="0"/>
                <w:sz w:val="20"/>
                <w:szCs w:val="20"/>
              </w:rPr>
            </w:r>
            <w:r w:rsidRPr="00132A1F">
              <w:rPr>
                <w:i w:val="0"/>
                <w:sz w:val="20"/>
                <w:szCs w:val="20"/>
              </w:rPr>
              <w:fldChar w:fldCharType="separate"/>
            </w:r>
            <w:r w:rsidRPr="00132A1F">
              <w:rPr>
                <w:i w:val="0"/>
                <w:sz w:val="20"/>
                <w:szCs w:val="20"/>
              </w:rPr>
              <w:fldChar w:fldCharType="end"/>
            </w:r>
          </w:p>
        </w:tc>
        <w:tc>
          <w:tcPr>
            <w:tcW w:w="8201" w:type="dxa"/>
            <w:vAlign w:val="center"/>
          </w:tcPr>
          <w:p w14:paraId="470CD1C2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rPr>
                <w:b/>
                <w:bCs/>
                <w:i w:val="0"/>
                <w:sz w:val="20"/>
                <w:szCs w:val="20"/>
              </w:rPr>
            </w:pPr>
            <w:r w:rsidRPr="00132A1F">
              <w:rPr>
                <w:b/>
                <w:i w:val="0"/>
                <w:sz w:val="20"/>
                <w:szCs w:val="20"/>
              </w:rPr>
              <w:t>costituirsi</w:t>
            </w:r>
          </w:p>
        </w:tc>
      </w:tr>
      <w:tr w:rsidR="007410AB" w:rsidRPr="00132A1F" w14:paraId="2F29D46F" w14:textId="77777777" w:rsidTr="00A07D23">
        <w:trPr>
          <w:trHeight w:val="541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4058BAB" w14:textId="77777777" w:rsidR="007410AB" w:rsidRPr="00132A1F" w:rsidRDefault="007410AB" w:rsidP="00A07D23">
            <w:pPr>
              <w:pStyle w:val="Corpodeltesto2"/>
              <w:spacing w:line="276" w:lineRule="auto"/>
              <w:ind w:left="0"/>
              <w:jc w:val="center"/>
              <w:rPr>
                <w:i w:val="0"/>
                <w:sz w:val="20"/>
                <w:szCs w:val="20"/>
              </w:rPr>
            </w:pPr>
            <w:r w:rsidRPr="00132A1F">
              <w:rPr>
                <w:i w:val="0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A1F">
              <w:rPr>
                <w:i w:val="0"/>
                <w:sz w:val="20"/>
                <w:szCs w:val="20"/>
              </w:rPr>
              <w:instrText xml:space="preserve"> FORMCHECKBOX </w:instrText>
            </w:r>
            <w:r w:rsidRPr="00132A1F">
              <w:rPr>
                <w:i w:val="0"/>
                <w:sz w:val="20"/>
                <w:szCs w:val="20"/>
              </w:rPr>
            </w:r>
            <w:r w:rsidRPr="00132A1F">
              <w:rPr>
                <w:i w:val="0"/>
                <w:sz w:val="20"/>
                <w:szCs w:val="20"/>
              </w:rPr>
              <w:fldChar w:fldCharType="separate"/>
            </w:r>
            <w:r w:rsidRPr="00132A1F">
              <w:rPr>
                <w:i w:val="0"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3"/>
            <w:vAlign w:val="center"/>
          </w:tcPr>
          <w:p w14:paraId="33CBDEA9" w14:textId="21B2EBAF" w:rsidR="007410AB" w:rsidRPr="00132A1F" w:rsidRDefault="007410AB" w:rsidP="00A07D23">
            <w:pPr>
              <w:pStyle w:val="Corpodeltesto2"/>
              <w:spacing w:line="276" w:lineRule="auto"/>
              <w:ind w:left="0"/>
              <w:rPr>
                <w:b/>
                <w:bCs/>
                <w:i w:val="0"/>
                <w:sz w:val="20"/>
                <w:szCs w:val="20"/>
              </w:rPr>
            </w:pPr>
            <w:r w:rsidRPr="00132A1F">
              <w:rPr>
                <w:b/>
                <w:bCs/>
                <w:i w:val="0"/>
                <w:sz w:val="20"/>
                <w:szCs w:val="20"/>
              </w:rPr>
              <w:t>CONSORZIO</w:t>
            </w:r>
          </w:p>
        </w:tc>
      </w:tr>
    </w:tbl>
    <w:p w14:paraId="6B456DED" w14:textId="77777777" w:rsidR="002843E5" w:rsidRPr="00132A1F" w:rsidRDefault="002843E5" w:rsidP="002843E5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6196FC68" w14:textId="77777777" w:rsidR="002843E5" w:rsidRPr="00132A1F" w:rsidRDefault="002843E5" w:rsidP="007410AB">
      <w:pPr>
        <w:adjustRightInd w:val="0"/>
        <w:spacing w:before="240" w:line="276" w:lineRule="auto"/>
        <w:jc w:val="center"/>
        <w:rPr>
          <w:rFonts w:ascii="Times New Roman" w:hAnsi="Times New Roman" w:cs="Times New Roman"/>
          <w:b/>
          <w:lang w:eastAsia="en-US"/>
        </w:rPr>
      </w:pPr>
      <w:r w:rsidRPr="00132A1F">
        <w:rPr>
          <w:rFonts w:ascii="Times New Roman" w:hAnsi="Times New Roman" w:cs="Times New Roman"/>
          <w:b/>
          <w:lang w:eastAsia="en-US"/>
        </w:rPr>
        <w:t>PRESA COGNIZIONE</w:t>
      </w:r>
    </w:p>
    <w:p w14:paraId="785DFD6A" w14:textId="77777777" w:rsidR="002843E5" w:rsidRPr="00132A1F" w:rsidRDefault="002843E5" w:rsidP="007410AB">
      <w:pPr>
        <w:adjustRightInd w:val="0"/>
        <w:spacing w:before="240" w:line="276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132A1F">
        <w:rPr>
          <w:rFonts w:ascii="Times New Roman" w:hAnsi="Times New Roman" w:cs="Times New Roman"/>
          <w:sz w:val="20"/>
          <w:szCs w:val="20"/>
          <w:lang w:eastAsia="en-US"/>
        </w:rPr>
        <w:t>di tutte le circostanze generali e speciali che possano interessare l’effettuazione dell’appalto e che di tali circostanze ha tenuto conto nella determinazione del ribasso offerto ritenuto remunerativo;</w:t>
      </w:r>
    </w:p>
    <w:p w14:paraId="48CFD154" w14:textId="77777777" w:rsidR="002843E5" w:rsidRPr="00132A1F" w:rsidRDefault="002843E5" w:rsidP="002843E5">
      <w:pPr>
        <w:adjustRightInd w:val="0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79E6D3D" w14:textId="77777777" w:rsidR="002843E5" w:rsidRPr="00132A1F" w:rsidRDefault="002843E5" w:rsidP="007410AB">
      <w:pPr>
        <w:adjustRightInd w:val="0"/>
        <w:spacing w:before="240" w:line="276" w:lineRule="auto"/>
        <w:jc w:val="center"/>
        <w:rPr>
          <w:rFonts w:ascii="Times New Roman" w:hAnsi="Times New Roman" w:cs="Times New Roman"/>
          <w:b/>
          <w:lang w:eastAsia="en-US"/>
        </w:rPr>
      </w:pPr>
      <w:r w:rsidRPr="00132A1F">
        <w:rPr>
          <w:rFonts w:ascii="Times New Roman" w:hAnsi="Times New Roman" w:cs="Times New Roman"/>
          <w:b/>
          <w:lang w:eastAsia="en-US"/>
        </w:rPr>
        <w:t>PRESENTA LA SEGUENTE OFFERTA INCONDIZIONATA:</w:t>
      </w:r>
    </w:p>
    <w:p w14:paraId="43D1A250" w14:textId="77777777" w:rsidR="002843E5" w:rsidRPr="00132A1F" w:rsidRDefault="002843E5" w:rsidP="002843E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56"/>
      </w:tblGrid>
      <w:tr w:rsidR="002843E5" w:rsidRPr="00132A1F" w14:paraId="6738B9C3" w14:textId="77777777" w:rsidTr="008D174B">
        <w:trPr>
          <w:jc w:val="center"/>
        </w:trPr>
        <w:tc>
          <w:tcPr>
            <w:tcW w:w="9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36C" w14:textId="12D7FDD1" w:rsidR="00F16A98" w:rsidRPr="00DF224F" w:rsidRDefault="00F16A98" w:rsidP="004742C0">
            <w:pPr>
              <w:pStyle w:val="Paragrafoelenco"/>
              <w:numPr>
                <w:ilvl w:val="0"/>
                <w:numId w:val="9"/>
              </w:numPr>
              <w:spacing w:before="120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F224F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r w:rsidRPr="00DF22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ribasso percentuale </w:t>
            </w:r>
            <w:r w:rsidRPr="00DF224F">
              <w:rPr>
                <w:rFonts w:ascii="Times New Roman" w:eastAsia="Garamond" w:hAnsi="Times New Roman" w:cs="Times New Roman"/>
                <w:sz w:val="20"/>
                <w:szCs w:val="20"/>
              </w:rPr>
              <w:t xml:space="preserve">unico che </w:t>
            </w:r>
            <w:r w:rsidRPr="00DF224F">
              <w:rPr>
                <w:rFonts w:ascii="Times New Roman" w:eastAsia="Garamond" w:hAnsi="Times New Roman" w:cs="Times New Roman"/>
                <w:b/>
                <w:bCs/>
                <w:sz w:val="20"/>
                <w:szCs w:val="20"/>
              </w:rPr>
              <w:t xml:space="preserve">verrà applicato </w:t>
            </w:r>
            <w:r w:rsidR="00155372" w:rsidRPr="00DF224F">
              <w:rPr>
                <w:rFonts w:ascii="Times New Roman" w:eastAsia="Garamond" w:hAnsi="Times New Roman" w:cs="Times New Roman"/>
                <w:b/>
                <w:bCs/>
                <w:sz w:val="20"/>
                <w:szCs w:val="20"/>
              </w:rPr>
              <w:t xml:space="preserve">sul </w:t>
            </w:r>
            <w:r w:rsidR="00DF121D" w:rsidRPr="00DF224F">
              <w:rPr>
                <w:rFonts w:ascii="Times New Roman" w:eastAsia="Garamond" w:hAnsi="Times New Roman" w:cs="Times New Roman"/>
                <w:b/>
                <w:bCs/>
                <w:sz w:val="20"/>
                <w:szCs w:val="20"/>
              </w:rPr>
              <w:t>contributo finanziario</w:t>
            </w:r>
            <w:r w:rsidR="00AD38FF" w:rsidRPr="00DF224F">
              <w:rPr>
                <w:rFonts w:ascii="Times New Roman" w:eastAsia="Garamond" w:hAnsi="Times New Roman" w:cs="Times New Roman"/>
                <w:b/>
                <w:bCs/>
                <w:sz w:val="20"/>
                <w:szCs w:val="20"/>
              </w:rPr>
              <w:t xml:space="preserve"> corrisposto dall’amministrazione</w:t>
            </w:r>
            <w:r w:rsidR="00AD38FF" w:rsidRPr="00DF2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224F">
              <w:rPr>
                <w:rFonts w:ascii="Times New Roman" w:hAnsi="Times New Roman" w:cs="Times New Roman"/>
                <w:sz w:val="20"/>
                <w:szCs w:val="20"/>
              </w:rPr>
              <w:t>del:</w:t>
            </w:r>
          </w:p>
          <w:p w14:paraId="45FD5C24" w14:textId="77777777" w:rsidR="00DE57F6" w:rsidRPr="00132A1F" w:rsidRDefault="00DE57F6" w:rsidP="00DE57F6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Ind w:w="1872" w:type="dxa"/>
              <w:tblLook w:val="04A0" w:firstRow="1" w:lastRow="0" w:firstColumn="1" w:lastColumn="0" w:noHBand="0" w:noVBand="1"/>
            </w:tblPr>
            <w:tblGrid>
              <w:gridCol w:w="1317"/>
              <w:gridCol w:w="3361"/>
              <w:gridCol w:w="1842"/>
            </w:tblGrid>
            <w:tr w:rsidR="00F16A98" w:rsidRPr="00132A1F" w14:paraId="2521B6E2" w14:textId="77777777" w:rsidTr="007E6408">
              <w:trPr>
                <w:trHeight w:val="520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77874998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cifre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1C1F3160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842" w:type="dxa"/>
                  <w:shd w:val="clear" w:color="auto" w:fill="F2F2F2" w:themeFill="background1" w:themeFillShade="F2"/>
                  <w:vAlign w:val="center"/>
                </w:tcPr>
                <w:p w14:paraId="73B5EBBD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32A1F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</w:tr>
            <w:tr w:rsidR="00F16A98" w:rsidRPr="00132A1F" w14:paraId="24376D41" w14:textId="77777777" w:rsidTr="007E6408">
              <w:trPr>
                <w:trHeight w:val="556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1971D472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lettere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3EEFD2CF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842" w:type="dxa"/>
                  <w:shd w:val="clear" w:color="auto" w:fill="F2F2F2" w:themeFill="background1" w:themeFillShade="F2"/>
                  <w:vAlign w:val="center"/>
                </w:tcPr>
                <w:p w14:paraId="11772E49" w14:textId="77777777" w:rsidR="00F16A98" w:rsidRPr="00132A1F" w:rsidRDefault="00F16A98" w:rsidP="00F16A98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132A1F">
                    <w:rPr>
                      <w:rFonts w:ascii="Times New Roman" w:hAnsi="Times New Roman" w:cs="Times New Roman"/>
                    </w:rPr>
                    <w:t>per cento</w:t>
                  </w:r>
                </w:p>
              </w:tc>
            </w:tr>
          </w:tbl>
          <w:p w14:paraId="7D671C12" w14:textId="77777777" w:rsidR="00F16A98" w:rsidRPr="00132A1F" w:rsidRDefault="00F16A98" w:rsidP="00F16A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ACC6FC" w14:textId="77777777" w:rsidR="00F16A98" w:rsidRPr="00132A1F" w:rsidRDefault="00F16A98" w:rsidP="00F16A98">
            <w:pPr>
              <w:spacing w:before="120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eastAsia="en-US"/>
              </w:rPr>
            </w:pP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 xml:space="preserve">Il concorrente, inoltre, </w:t>
            </w:r>
          </w:p>
          <w:p w14:paraId="3A5AB9D8" w14:textId="77777777" w:rsidR="00F16A98" w:rsidRPr="00132A1F" w:rsidRDefault="00F16A98" w:rsidP="00F16A98">
            <w:pPr>
              <w:jc w:val="center"/>
              <w:rPr>
                <w:rFonts w:ascii="Times New Roman" w:hAnsi="Times New Roman" w:cs="Times New Roman"/>
                <w:b/>
                <w:bCs/>
                <w:spacing w:val="40"/>
                <w:sz w:val="20"/>
                <w:szCs w:val="20"/>
              </w:rPr>
            </w:pPr>
          </w:p>
          <w:p w14:paraId="45985688" w14:textId="77777777" w:rsidR="00F16A98" w:rsidRPr="00132A1F" w:rsidRDefault="00F16A98" w:rsidP="00F16A98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pacing w:val="40"/>
              </w:rPr>
            </w:pPr>
            <w:r w:rsidRPr="00132A1F">
              <w:rPr>
                <w:rFonts w:ascii="Times New Roman" w:hAnsi="Times New Roman" w:cs="Times New Roman"/>
                <w:b/>
                <w:bCs/>
                <w:spacing w:val="40"/>
              </w:rPr>
              <w:t>DICHIARA</w:t>
            </w:r>
          </w:p>
          <w:p w14:paraId="003C68B1" w14:textId="77777777" w:rsidR="00F16A98" w:rsidRPr="00132A1F" w:rsidRDefault="00F16A98" w:rsidP="00F16A98">
            <w:pPr>
              <w:jc w:val="center"/>
              <w:rPr>
                <w:rFonts w:ascii="Times New Roman" w:hAnsi="Times New Roman" w:cs="Times New Roman"/>
                <w:b/>
                <w:bCs/>
                <w:spacing w:val="40"/>
                <w:sz w:val="20"/>
                <w:szCs w:val="20"/>
              </w:rPr>
            </w:pPr>
          </w:p>
          <w:p w14:paraId="42958C75" w14:textId="77777777" w:rsidR="00773361" w:rsidRPr="00132A1F" w:rsidRDefault="00773361" w:rsidP="00773361">
            <w:pPr>
              <w:pStyle w:val="Paragrafoelenco"/>
              <w:numPr>
                <w:ilvl w:val="0"/>
                <w:numId w:val="9"/>
              </w:numPr>
              <w:spacing w:before="120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32A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la seguente </w:t>
            </w:r>
            <w:r w:rsidRPr="00132A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stima dei costi aziendali relativi alla salute ed alla sicurezza</w:t>
            </w: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 xml:space="preserve"> sui luoghi di lavoro di cui all’articolo 108, comma 9, del Codice:</w:t>
            </w:r>
          </w:p>
          <w:p w14:paraId="7FCCF67F" w14:textId="77777777" w:rsidR="00A71398" w:rsidRPr="00132A1F" w:rsidRDefault="00A71398" w:rsidP="00A71398">
            <w:pPr>
              <w:pStyle w:val="Paragrafoelenco"/>
              <w:spacing w:before="12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Ind w:w="1872" w:type="dxa"/>
              <w:tblLook w:val="04A0" w:firstRow="1" w:lastRow="0" w:firstColumn="1" w:lastColumn="0" w:noHBand="0" w:noVBand="1"/>
            </w:tblPr>
            <w:tblGrid>
              <w:gridCol w:w="1317"/>
              <w:gridCol w:w="3361"/>
            </w:tblGrid>
            <w:tr w:rsidR="00773361" w:rsidRPr="00132A1F" w14:paraId="23015502" w14:textId="77777777" w:rsidTr="00A71398">
              <w:trPr>
                <w:trHeight w:val="397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7E3A4E13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cifre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1DD22C7C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773361" w:rsidRPr="00132A1F" w14:paraId="1AC32ED4" w14:textId="77777777" w:rsidTr="00A71398">
              <w:trPr>
                <w:trHeight w:val="397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0526FDE7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lettere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43E74808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4CE83F46" w14:textId="77777777" w:rsidR="00773361" w:rsidRPr="00132A1F" w:rsidRDefault="00773361" w:rsidP="00773361">
            <w:pPr>
              <w:pStyle w:val="Paragrafoelenco"/>
              <w:numPr>
                <w:ilvl w:val="0"/>
                <w:numId w:val="9"/>
              </w:numPr>
              <w:spacing w:before="120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 xml:space="preserve">la seguente </w:t>
            </w:r>
            <w:r w:rsidRPr="00132A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stima dei costi della manodopera</w:t>
            </w: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>, ai sensi all’articolo 108, comma 9, del Codice:</w:t>
            </w:r>
          </w:p>
          <w:p w14:paraId="19331EA8" w14:textId="77777777" w:rsidR="00A71398" w:rsidRPr="00132A1F" w:rsidRDefault="00A71398" w:rsidP="00A71398">
            <w:pPr>
              <w:pStyle w:val="Paragrafoelenco"/>
              <w:spacing w:before="120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Ind w:w="1872" w:type="dxa"/>
              <w:tblLook w:val="04A0" w:firstRow="1" w:lastRow="0" w:firstColumn="1" w:lastColumn="0" w:noHBand="0" w:noVBand="1"/>
            </w:tblPr>
            <w:tblGrid>
              <w:gridCol w:w="1317"/>
              <w:gridCol w:w="3361"/>
            </w:tblGrid>
            <w:tr w:rsidR="00773361" w:rsidRPr="00132A1F" w14:paraId="57A8C17B" w14:textId="77777777" w:rsidTr="00A71398">
              <w:trPr>
                <w:trHeight w:val="397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04D04C7B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cifre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4612BB50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773361" w:rsidRPr="00132A1F" w14:paraId="15E41527" w14:textId="77777777" w:rsidTr="00A71398">
              <w:trPr>
                <w:trHeight w:val="397"/>
              </w:trPr>
              <w:tc>
                <w:tcPr>
                  <w:tcW w:w="1317" w:type="dxa"/>
                  <w:shd w:val="clear" w:color="auto" w:fill="F2F2F2" w:themeFill="background1" w:themeFillShade="F2"/>
                  <w:vAlign w:val="center"/>
                </w:tcPr>
                <w:p w14:paraId="00136839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132A1F">
                    <w:rPr>
                      <w:rFonts w:ascii="Times New Roman" w:hAnsi="Times New Roman" w:cs="Times New Roman"/>
                      <w:i/>
                      <w:iCs/>
                    </w:rPr>
                    <w:t>In lettere</w:t>
                  </w:r>
                </w:p>
              </w:tc>
              <w:tc>
                <w:tcPr>
                  <w:tcW w:w="3361" w:type="dxa"/>
                  <w:vAlign w:val="center"/>
                </w:tcPr>
                <w:p w14:paraId="039212B3" w14:textId="77777777" w:rsidR="00773361" w:rsidRPr="00132A1F" w:rsidRDefault="00773361" w:rsidP="00773361">
                  <w:pPr>
                    <w:tabs>
                      <w:tab w:val="left" w:pos="-1440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2DF997FD" w14:textId="77777777" w:rsidR="004742C0" w:rsidRPr="00132A1F" w:rsidRDefault="004742C0" w:rsidP="004742C0">
            <w:pPr>
              <w:pStyle w:val="Paragrafoelenco"/>
              <w:numPr>
                <w:ilvl w:val="0"/>
                <w:numId w:val="9"/>
              </w:numPr>
              <w:spacing w:before="120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>di essere consapevole che, in caso di discordanza tra il ribasso indicato in cifre e il ribasso indicato in lettere, prevarrà quello indicato in lettere;</w:t>
            </w:r>
          </w:p>
          <w:p w14:paraId="3E4B5432" w14:textId="77777777" w:rsidR="00F16A98" w:rsidRPr="00132A1F" w:rsidRDefault="00F16A98" w:rsidP="004742C0">
            <w:pPr>
              <w:pStyle w:val="Paragrafoelenco"/>
              <w:numPr>
                <w:ilvl w:val="0"/>
                <w:numId w:val="9"/>
              </w:numPr>
              <w:spacing w:before="120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32A1F">
              <w:rPr>
                <w:rFonts w:ascii="Times New Roman" w:hAnsi="Times New Roman" w:cs="Times New Roman"/>
                <w:sz w:val="20"/>
                <w:szCs w:val="20"/>
              </w:rPr>
              <w:t>valida e vincolante la presente offerta per 180 giorni dalla scadenza del termine indicato per la presentazione dell’offerta.</w:t>
            </w:r>
          </w:p>
          <w:p w14:paraId="20C2AB77" w14:textId="77777777" w:rsidR="002843E5" w:rsidRPr="00132A1F" w:rsidRDefault="002843E5" w:rsidP="00773361">
            <w:pPr>
              <w:spacing w:before="12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99CC65" w14:textId="77777777" w:rsidR="002843E5" w:rsidRPr="00132A1F" w:rsidRDefault="002843E5" w:rsidP="002843E5">
      <w:pPr>
        <w:rPr>
          <w:rFonts w:ascii="Times New Roman" w:hAnsi="Times New Roman" w:cs="Times New Roman"/>
          <w:b/>
          <w:bCs/>
          <w:spacing w:val="-4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8D174B" w:rsidRPr="00132A1F" w14:paraId="14E701F4" w14:textId="77777777" w:rsidTr="00A71398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7B30C92D" w14:textId="77777777" w:rsidR="008D174B" w:rsidRPr="00132A1F" w:rsidRDefault="008D174B" w:rsidP="00A7139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2" w:name="_Hlk173316835"/>
            <w:r w:rsidRPr="00132A1F">
              <w:rPr>
                <w:rFonts w:ascii="Times New Roman" w:hAnsi="Times New Roman" w:cs="Times New Roman"/>
                <w:sz w:val="21"/>
                <w:szCs w:val="21"/>
              </w:rPr>
              <w:t>Luogo</w:t>
            </w:r>
          </w:p>
        </w:tc>
        <w:tc>
          <w:tcPr>
            <w:tcW w:w="2409" w:type="dxa"/>
            <w:vAlign w:val="center"/>
          </w:tcPr>
          <w:p w14:paraId="19A2C833" w14:textId="77777777" w:rsidR="008D174B" w:rsidRPr="00132A1F" w:rsidRDefault="008D174B" w:rsidP="00A71398"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D174B" w:rsidRPr="00132A1F" w14:paraId="194428F8" w14:textId="77777777" w:rsidTr="00A71398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7D42B4AB" w14:textId="77777777" w:rsidR="008D174B" w:rsidRPr="00132A1F" w:rsidRDefault="008D174B" w:rsidP="00A7139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132A1F">
              <w:rPr>
                <w:rFonts w:ascii="Times New Roman" w:hAnsi="Times New Roman" w:cs="Times New Roman"/>
                <w:sz w:val="21"/>
                <w:szCs w:val="21"/>
              </w:rPr>
              <w:t>Data</w:t>
            </w:r>
          </w:p>
        </w:tc>
        <w:tc>
          <w:tcPr>
            <w:tcW w:w="2409" w:type="dxa"/>
            <w:vAlign w:val="center"/>
          </w:tcPr>
          <w:p w14:paraId="031A0BD2" w14:textId="77777777" w:rsidR="008D174B" w:rsidRPr="00132A1F" w:rsidRDefault="008D174B" w:rsidP="00A71398">
            <w:pPr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bookmarkEnd w:id="2"/>
    </w:tbl>
    <w:p w14:paraId="7D25EE9F" w14:textId="77777777" w:rsidR="002843E5" w:rsidRPr="00132A1F" w:rsidRDefault="002843E5" w:rsidP="002843E5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rPr>
          <w:i w:val="0"/>
          <w:iCs w:val="0"/>
          <w:sz w:val="20"/>
          <w:szCs w:val="20"/>
        </w:rPr>
      </w:pPr>
    </w:p>
    <w:p w14:paraId="13662260" w14:textId="5C0F00B3" w:rsidR="00293BB7" w:rsidRPr="00132A1F" w:rsidRDefault="002843E5" w:rsidP="00F37A2D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left="0"/>
        <w:jc w:val="center"/>
        <w:rPr>
          <w:b/>
          <w:bCs/>
          <w:i w:val="0"/>
          <w:iCs w:val="0"/>
          <w:sz w:val="20"/>
          <w:szCs w:val="20"/>
        </w:rPr>
      </w:pPr>
      <w:r w:rsidRPr="00132A1F">
        <w:rPr>
          <w:b/>
          <w:bCs/>
          <w:i w:val="0"/>
          <w:iCs w:val="0"/>
          <w:sz w:val="20"/>
          <w:szCs w:val="20"/>
        </w:rPr>
        <w:t>F.to digitalmente</w:t>
      </w:r>
    </w:p>
    <w:sectPr w:rsidR="00293BB7" w:rsidRPr="00132A1F" w:rsidSect="00000C10">
      <w:headerReference w:type="default" r:id="rId10"/>
      <w:footerReference w:type="even" r:id="rId11"/>
      <w:footerReference w:type="default" r:id="rId12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B212" w14:textId="77777777" w:rsidR="00152F5D" w:rsidRDefault="00152F5D" w:rsidP="00EE1F07">
      <w:r>
        <w:separator/>
      </w:r>
    </w:p>
  </w:endnote>
  <w:endnote w:type="continuationSeparator" w:id="0">
    <w:p w14:paraId="043383B9" w14:textId="77777777" w:rsidR="00152F5D" w:rsidRDefault="00152F5D" w:rsidP="00EE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20745726"/>
      <w:docPartObj>
        <w:docPartGallery w:val="Page Numbers (Bottom of Page)"/>
        <w:docPartUnique/>
      </w:docPartObj>
    </w:sdtPr>
    <w:sdtContent>
      <w:p w14:paraId="2792B8A0" w14:textId="16B34529" w:rsidR="001E10BE" w:rsidRDefault="001E10BE" w:rsidP="00CE3D9D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FFF6E80" w14:textId="77777777" w:rsidR="001E10BE" w:rsidRDefault="001E10BE" w:rsidP="001E10B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Verdana" w:hAnsi="Verdana"/>
        <w:sz w:val="20"/>
        <w:szCs w:val="20"/>
      </w:rPr>
      <w:id w:val="926307651"/>
      <w:docPartObj>
        <w:docPartGallery w:val="Page Numbers (Bottom of Page)"/>
        <w:docPartUnique/>
      </w:docPartObj>
    </w:sdtPr>
    <w:sdtContent>
      <w:p w14:paraId="6C24EA50" w14:textId="1A5D17F6" w:rsidR="001E10BE" w:rsidRPr="001E10BE" w:rsidRDefault="001E10BE" w:rsidP="00CE3D9D">
        <w:pPr>
          <w:pStyle w:val="Pidipagina"/>
          <w:framePr w:wrap="none" w:vAnchor="text" w:hAnchor="margin" w:xAlign="right" w:y="1"/>
          <w:rPr>
            <w:rStyle w:val="Numeropagina"/>
            <w:rFonts w:ascii="Verdana" w:hAnsi="Verdana"/>
            <w:sz w:val="20"/>
            <w:szCs w:val="20"/>
          </w:rPr>
        </w:pPr>
        <w:r w:rsidRPr="009F6E02">
          <w:rPr>
            <w:rStyle w:val="Numeropagina"/>
            <w:rFonts w:ascii="Times New Roman" w:hAnsi="Times New Roman" w:cs="Times New Roman"/>
            <w:sz w:val="20"/>
            <w:szCs w:val="20"/>
          </w:rPr>
          <w:fldChar w:fldCharType="begin"/>
        </w:r>
        <w:r w:rsidRPr="009F6E02">
          <w:rPr>
            <w:rStyle w:val="Numeropagina"/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9F6E02">
          <w:rPr>
            <w:rStyle w:val="Numeropagina"/>
            <w:rFonts w:ascii="Times New Roman" w:hAnsi="Times New Roman" w:cs="Times New Roman"/>
            <w:sz w:val="20"/>
            <w:szCs w:val="20"/>
          </w:rPr>
          <w:fldChar w:fldCharType="separate"/>
        </w:r>
        <w:r w:rsidRPr="009F6E02">
          <w:rPr>
            <w:rStyle w:val="Numeropagina"/>
            <w:rFonts w:ascii="Times New Roman" w:hAnsi="Times New Roman" w:cs="Times New Roman"/>
            <w:noProof/>
            <w:sz w:val="20"/>
            <w:szCs w:val="20"/>
          </w:rPr>
          <w:t>3</w:t>
        </w:r>
        <w:r w:rsidRPr="009F6E02">
          <w:rPr>
            <w:rStyle w:val="Numeropagina"/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AA4F8D0" w14:textId="77777777" w:rsidR="001E10BE" w:rsidRDefault="001E10BE" w:rsidP="001E10B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F2208" w14:textId="77777777" w:rsidR="00152F5D" w:rsidRDefault="00152F5D" w:rsidP="00EE1F07">
      <w:r>
        <w:separator/>
      </w:r>
    </w:p>
  </w:footnote>
  <w:footnote w:type="continuationSeparator" w:id="0">
    <w:p w14:paraId="09766B59" w14:textId="77777777" w:rsidR="00152F5D" w:rsidRDefault="00152F5D" w:rsidP="00EE1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5EFF" w14:textId="3AA45956" w:rsidR="00EE1F07" w:rsidRDefault="00EE1F07">
    <w:pPr>
      <w:pStyle w:val="Intestazione"/>
    </w:pPr>
    <w:r w:rsidRPr="00601B99">
      <w:rPr>
        <w:rFonts w:ascii="Verdana" w:hAnsi="Verdana" w:cs="Verdana"/>
        <w:noProof/>
        <w:lang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040558" wp14:editId="6C7C1CA6">
              <wp:simplePos x="0" y="0"/>
              <wp:positionH relativeFrom="column">
                <wp:posOffset>4976964</wp:posOffset>
              </wp:positionH>
              <wp:positionV relativeFrom="paragraph">
                <wp:posOffset>-24158</wp:posOffset>
              </wp:positionV>
              <wp:extent cx="1381760" cy="360045"/>
              <wp:effectExtent l="0" t="0" r="27940" b="20955"/>
              <wp:wrapNone/>
              <wp:docPr id="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DB21D8" w14:textId="0E095596" w:rsidR="00EE1F07" w:rsidRPr="00132A1F" w:rsidRDefault="00614987" w:rsidP="00EE1F07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</w:pPr>
                          <w:r w:rsidRPr="00132A1F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A803F6" w:rsidRPr="00132A1F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040558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left:0;text-align:left;margin-left:391.9pt;margin-top:-1.9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">
              <v:textbox>
                <w:txbxContent>
                  <w:p w14:paraId="46DB21D8" w14:textId="0E095596" w:rsidR="00EE1F07" w:rsidRPr="00132A1F" w:rsidRDefault="00614987" w:rsidP="00EE1F07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132A1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A803F6" w:rsidRPr="00132A1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74B65"/>
    <w:multiLevelType w:val="hybridMultilevel"/>
    <w:tmpl w:val="B11E663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F6645"/>
    <w:multiLevelType w:val="hybridMultilevel"/>
    <w:tmpl w:val="3E8E1DCE"/>
    <w:lvl w:ilvl="0" w:tplc="9E62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C3FB0"/>
    <w:multiLevelType w:val="hybridMultilevel"/>
    <w:tmpl w:val="B11E66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A203D"/>
    <w:multiLevelType w:val="hybridMultilevel"/>
    <w:tmpl w:val="164CE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14F79"/>
    <w:multiLevelType w:val="hybridMultilevel"/>
    <w:tmpl w:val="1504BA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04B94"/>
    <w:multiLevelType w:val="hybridMultilevel"/>
    <w:tmpl w:val="2772B5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F6990"/>
    <w:multiLevelType w:val="multilevel"/>
    <w:tmpl w:val="C2F00E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7" w15:restartNumberingAfterBreak="0">
    <w:nsid w:val="3C176EF9"/>
    <w:multiLevelType w:val="multilevel"/>
    <w:tmpl w:val="27821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  <w:szCs w:val="1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8" w15:restartNumberingAfterBreak="0">
    <w:nsid w:val="529D2698"/>
    <w:multiLevelType w:val="multilevel"/>
    <w:tmpl w:val="C15EA4C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9" w15:restartNumberingAfterBreak="0">
    <w:nsid w:val="76EA3E7E"/>
    <w:multiLevelType w:val="hybridMultilevel"/>
    <w:tmpl w:val="35FA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A615B"/>
    <w:multiLevelType w:val="hybridMultilevel"/>
    <w:tmpl w:val="6B341450"/>
    <w:lvl w:ilvl="0" w:tplc="925A2D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326401">
    <w:abstractNumId w:val="6"/>
  </w:num>
  <w:num w:numId="2" w16cid:durableId="1460565133">
    <w:abstractNumId w:val="7"/>
  </w:num>
  <w:num w:numId="3" w16cid:durableId="712539133">
    <w:abstractNumId w:val="10"/>
  </w:num>
  <w:num w:numId="4" w16cid:durableId="1671445039">
    <w:abstractNumId w:val="8"/>
  </w:num>
  <w:num w:numId="5" w16cid:durableId="1603536766">
    <w:abstractNumId w:val="3"/>
  </w:num>
  <w:num w:numId="6" w16cid:durableId="877813549">
    <w:abstractNumId w:val="5"/>
  </w:num>
  <w:num w:numId="7" w16cid:durableId="1906603857">
    <w:abstractNumId w:val="1"/>
  </w:num>
  <w:num w:numId="8" w16cid:durableId="1138886276">
    <w:abstractNumId w:val="9"/>
  </w:num>
  <w:num w:numId="9" w16cid:durableId="695693943">
    <w:abstractNumId w:val="2"/>
  </w:num>
  <w:num w:numId="10" w16cid:durableId="1112481184">
    <w:abstractNumId w:val="4"/>
  </w:num>
  <w:num w:numId="11" w16cid:durableId="67098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06"/>
    <w:rsid w:val="00000C10"/>
    <w:rsid w:val="000577C6"/>
    <w:rsid w:val="000A6C6F"/>
    <w:rsid w:val="000D0486"/>
    <w:rsid w:val="000F5F2F"/>
    <w:rsid w:val="00107F99"/>
    <w:rsid w:val="00132A1F"/>
    <w:rsid w:val="00152F5D"/>
    <w:rsid w:val="00155372"/>
    <w:rsid w:val="001B6BEC"/>
    <w:rsid w:val="001D36EF"/>
    <w:rsid w:val="001E10BE"/>
    <w:rsid w:val="00201083"/>
    <w:rsid w:val="00266A7C"/>
    <w:rsid w:val="00273DAD"/>
    <w:rsid w:val="002843E5"/>
    <w:rsid w:val="00293BB7"/>
    <w:rsid w:val="002B7112"/>
    <w:rsid w:val="003446CF"/>
    <w:rsid w:val="003540EC"/>
    <w:rsid w:val="00370387"/>
    <w:rsid w:val="00371197"/>
    <w:rsid w:val="003902F5"/>
    <w:rsid w:val="003C6B51"/>
    <w:rsid w:val="003D46D5"/>
    <w:rsid w:val="003F55C2"/>
    <w:rsid w:val="00401393"/>
    <w:rsid w:val="00404593"/>
    <w:rsid w:val="004061EB"/>
    <w:rsid w:val="0041221C"/>
    <w:rsid w:val="004152B8"/>
    <w:rsid w:val="004169CF"/>
    <w:rsid w:val="0041742A"/>
    <w:rsid w:val="00417BCE"/>
    <w:rsid w:val="00441787"/>
    <w:rsid w:val="00463FE5"/>
    <w:rsid w:val="00473ABB"/>
    <w:rsid w:val="004742C0"/>
    <w:rsid w:val="00492E69"/>
    <w:rsid w:val="004C5C06"/>
    <w:rsid w:val="004D7F65"/>
    <w:rsid w:val="004F20E9"/>
    <w:rsid w:val="0056044E"/>
    <w:rsid w:val="005864F7"/>
    <w:rsid w:val="00587EA1"/>
    <w:rsid w:val="00595556"/>
    <w:rsid w:val="005A0206"/>
    <w:rsid w:val="00607A73"/>
    <w:rsid w:val="00614987"/>
    <w:rsid w:val="00623646"/>
    <w:rsid w:val="00633136"/>
    <w:rsid w:val="00665A17"/>
    <w:rsid w:val="00674DA1"/>
    <w:rsid w:val="006A1DC4"/>
    <w:rsid w:val="006F3FAD"/>
    <w:rsid w:val="00702965"/>
    <w:rsid w:val="00717529"/>
    <w:rsid w:val="007410AB"/>
    <w:rsid w:val="00772662"/>
    <w:rsid w:val="00773361"/>
    <w:rsid w:val="00794961"/>
    <w:rsid w:val="00796D7B"/>
    <w:rsid w:val="007E4C95"/>
    <w:rsid w:val="0080246D"/>
    <w:rsid w:val="00816769"/>
    <w:rsid w:val="00823B1A"/>
    <w:rsid w:val="00843D52"/>
    <w:rsid w:val="008B7E5E"/>
    <w:rsid w:val="008C65DA"/>
    <w:rsid w:val="008D174B"/>
    <w:rsid w:val="00903F98"/>
    <w:rsid w:val="0092498A"/>
    <w:rsid w:val="009430BA"/>
    <w:rsid w:val="00980DFE"/>
    <w:rsid w:val="009926D3"/>
    <w:rsid w:val="009E34FE"/>
    <w:rsid w:val="009E6838"/>
    <w:rsid w:val="009F4114"/>
    <w:rsid w:val="009F6E02"/>
    <w:rsid w:val="00A2418E"/>
    <w:rsid w:val="00A71398"/>
    <w:rsid w:val="00A803F6"/>
    <w:rsid w:val="00A90B5C"/>
    <w:rsid w:val="00AA6E9E"/>
    <w:rsid w:val="00AD38FF"/>
    <w:rsid w:val="00B545DD"/>
    <w:rsid w:val="00B56C31"/>
    <w:rsid w:val="00B74288"/>
    <w:rsid w:val="00B76797"/>
    <w:rsid w:val="00B85F64"/>
    <w:rsid w:val="00B8639C"/>
    <w:rsid w:val="00B94891"/>
    <w:rsid w:val="00BE34DD"/>
    <w:rsid w:val="00C13A6D"/>
    <w:rsid w:val="00C14BB9"/>
    <w:rsid w:val="00C52FFD"/>
    <w:rsid w:val="00C81D74"/>
    <w:rsid w:val="00C84521"/>
    <w:rsid w:val="00CA65F9"/>
    <w:rsid w:val="00D37417"/>
    <w:rsid w:val="00D37F02"/>
    <w:rsid w:val="00D77F26"/>
    <w:rsid w:val="00D910DC"/>
    <w:rsid w:val="00D94B20"/>
    <w:rsid w:val="00DA3709"/>
    <w:rsid w:val="00DE57F6"/>
    <w:rsid w:val="00DF121D"/>
    <w:rsid w:val="00DF193E"/>
    <w:rsid w:val="00DF224F"/>
    <w:rsid w:val="00E20CFD"/>
    <w:rsid w:val="00E50FEC"/>
    <w:rsid w:val="00E74FFB"/>
    <w:rsid w:val="00E8791E"/>
    <w:rsid w:val="00E92163"/>
    <w:rsid w:val="00EE1F07"/>
    <w:rsid w:val="00F14064"/>
    <w:rsid w:val="00F16A98"/>
    <w:rsid w:val="00F3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261DB"/>
  <w15:chartTrackingRefBased/>
  <w15:docId w15:val="{38773502-920D-7542-AC3D-0D875F37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6D3"/>
    <w:pPr>
      <w:widowControl w:val="0"/>
      <w:suppressAutoHyphens/>
      <w:autoSpaceDN w:val="0"/>
      <w:jc w:val="both"/>
      <w:textAlignment w:val="baseline"/>
    </w:pPr>
    <w:rPr>
      <w:rFonts w:ascii="Book Antiqua" w:eastAsia="SimSun" w:hAnsi="Book Antiqua" w:cs="Lucida Sans"/>
      <w:kern w:val="3"/>
      <w:lang w:eastAsia="zh-CN" w:bidi="hi-IN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843E5"/>
    <w:pPr>
      <w:keepNext/>
      <w:suppressAutoHyphens w:val="0"/>
      <w:autoSpaceDE w:val="0"/>
      <w:spacing w:line="479" w:lineRule="exact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lang w:eastAsia="it-IT" w:bidi="ar-SA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2843E5"/>
    <w:pPr>
      <w:keepNext/>
      <w:widowControl/>
      <w:suppressAutoHyphens w:val="0"/>
      <w:autoSpaceDE w:val="0"/>
      <w:spacing w:before="240" w:after="60"/>
      <w:jc w:val="left"/>
      <w:textAlignment w:val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E1F0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1F07"/>
  </w:style>
  <w:style w:type="paragraph" w:styleId="Pidipagina">
    <w:name w:val="footer"/>
    <w:basedOn w:val="Normale"/>
    <w:link w:val="PidipaginaCarattere"/>
    <w:uiPriority w:val="99"/>
    <w:unhideWhenUsed/>
    <w:rsid w:val="00EE1F0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1F07"/>
  </w:style>
  <w:style w:type="character" w:customStyle="1" w:styleId="Titolo3Carattere">
    <w:name w:val="Titolo 3 Carattere"/>
    <w:basedOn w:val="Carpredefinitoparagrafo"/>
    <w:link w:val="Titolo3"/>
    <w:uiPriority w:val="99"/>
    <w:rsid w:val="002843E5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2843E5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customStyle="1" w:styleId="Standard">
    <w:name w:val="Standard"/>
    <w:rsid w:val="002843E5"/>
    <w:pPr>
      <w:suppressAutoHyphens/>
      <w:autoSpaceDN w:val="0"/>
      <w:spacing w:line="276" w:lineRule="auto"/>
      <w:jc w:val="both"/>
      <w:textAlignment w:val="baseline"/>
    </w:pPr>
    <w:rPr>
      <w:rFonts w:ascii="Garamond" w:eastAsia="Times New Roman" w:hAnsi="Garamond" w:cs="Garamond"/>
      <w:kern w:val="3"/>
      <w:szCs w:val="22"/>
      <w:lang w:eastAsia="zh-CN"/>
    </w:rPr>
  </w:style>
  <w:style w:type="paragraph" w:styleId="Paragrafoelenco">
    <w:name w:val="List Paragraph"/>
    <w:basedOn w:val="Standard"/>
    <w:qFormat/>
    <w:rsid w:val="002843E5"/>
    <w:pPr>
      <w:ind w:left="720"/>
    </w:pPr>
    <w:rPr>
      <w:rFonts w:eastAsia="Calibri"/>
    </w:rPr>
  </w:style>
  <w:style w:type="paragraph" w:customStyle="1" w:styleId="Corpodeltesto">
    <w:name w:val="Corpo del testo"/>
    <w:basedOn w:val="Normale"/>
    <w:link w:val="CorpodeltestoCarattere"/>
    <w:uiPriority w:val="99"/>
    <w:rsid w:val="002843E5"/>
    <w:pPr>
      <w:widowControl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customStyle="1" w:styleId="CorpodeltestoCarattere">
    <w:name w:val="Corpo del testo Carattere"/>
    <w:link w:val="Corpodeltesto"/>
    <w:uiPriority w:val="99"/>
    <w:rsid w:val="002843E5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2843E5"/>
    <w:pPr>
      <w:widowControl/>
      <w:suppressAutoHyphens w:val="0"/>
      <w:autoSpaceDE w:val="0"/>
      <w:spacing w:line="360" w:lineRule="auto"/>
      <w:ind w:left="1068"/>
      <w:textAlignment w:val="auto"/>
    </w:pPr>
    <w:rPr>
      <w:rFonts w:ascii="Times New Roman" w:eastAsia="Times New Roman" w:hAnsi="Times New Roman" w:cs="Times New Roman"/>
      <w:i/>
      <w:iCs/>
      <w:kern w:val="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2843E5"/>
    <w:rPr>
      <w:rFonts w:ascii="Times New Roman" w:eastAsia="Times New Roman" w:hAnsi="Times New Roman" w:cs="Times New Roman"/>
      <w:i/>
      <w:iCs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2843E5"/>
    <w:pPr>
      <w:widowControl/>
      <w:suppressAutoHyphens w:val="0"/>
      <w:autoSpaceDE w:val="0"/>
      <w:spacing w:after="120"/>
      <w:jc w:val="left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2843E5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customStyle="1" w:styleId="sche3">
    <w:name w:val="sche_3"/>
    <w:rsid w:val="002843E5"/>
    <w:pPr>
      <w:widowControl w:val="0"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customStyle="1" w:styleId="CharacterStyle1">
    <w:name w:val="Character Style 1"/>
    <w:uiPriority w:val="99"/>
    <w:rsid w:val="002843E5"/>
    <w:rPr>
      <w:rFonts w:ascii="Calibri" w:hAnsi="Calibri" w:hint="default"/>
      <w:sz w:val="24"/>
    </w:rPr>
  </w:style>
  <w:style w:type="table" w:styleId="Grigliatabella">
    <w:name w:val="Table Grid"/>
    <w:basedOn w:val="Tabellanormale"/>
    <w:uiPriority w:val="59"/>
    <w:rsid w:val="007410AB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1E1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9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1206B1-4BAE-4A8C-AC8A-5A723439D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9C182C-FBD4-4126-A7D2-273FFAD0A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D75CB9-2613-4719-91DB-F34A7AD76A21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Gce0459</dc:creator>
  <cp:keywords/>
  <dc:description/>
  <cp:lastModifiedBy>Utente</cp:lastModifiedBy>
  <cp:revision>63</cp:revision>
  <cp:lastPrinted>2025-12-11T08:14:00Z</cp:lastPrinted>
  <dcterms:created xsi:type="dcterms:W3CDTF">2022-10-12T14:04:00Z</dcterms:created>
  <dcterms:modified xsi:type="dcterms:W3CDTF">2026-04-27T11:06:00Z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